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9" w:rsidRPr="00336D4D" w:rsidRDefault="00AD60B9" w:rsidP="00336D4D">
      <w:pPr>
        <w:jc w:val="center"/>
        <w:rPr>
          <w:rFonts w:ascii="Candara" w:hAnsi="Candara"/>
          <w:b/>
          <w:sz w:val="32"/>
          <w:szCs w:val="32"/>
        </w:rPr>
      </w:pPr>
      <w:r w:rsidRPr="00336D4D">
        <w:rPr>
          <w:rFonts w:ascii="Candara" w:hAnsi="Candara"/>
          <w:b/>
          <w:sz w:val="32"/>
          <w:szCs w:val="32"/>
        </w:rPr>
        <w:t>ÇOCUĞUMUZUN</w:t>
      </w:r>
    </w:p>
    <w:p w:rsidR="00AD60B9" w:rsidRPr="00336D4D" w:rsidRDefault="00AD60B9" w:rsidP="00336D4D">
      <w:pPr>
        <w:jc w:val="center"/>
        <w:rPr>
          <w:rFonts w:ascii="Candara" w:hAnsi="Candara"/>
          <w:b/>
          <w:sz w:val="32"/>
          <w:szCs w:val="32"/>
        </w:rPr>
      </w:pPr>
      <w:r w:rsidRPr="00336D4D">
        <w:rPr>
          <w:rFonts w:ascii="Candara" w:hAnsi="Candara"/>
          <w:b/>
          <w:sz w:val="32"/>
          <w:szCs w:val="32"/>
        </w:rPr>
        <w:t>OKUL BAŞARISINI ARTIRMAK İÇİN</w:t>
      </w:r>
    </w:p>
    <w:p w:rsidR="00C4686D" w:rsidRPr="00336D4D" w:rsidRDefault="00AD60B9" w:rsidP="00336D4D">
      <w:pPr>
        <w:jc w:val="center"/>
        <w:rPr>
          <w:rFonts w:ascii="Candara" w:hAnsi="Candara"/>
          <w:b/>
          <w:sz w:val="32"/>
          <w:szCs w:val="32"/>
        </w:rPr>
      </w:pPr>
      <w:r w:rsidRPr="00336D4D">
        <w:rPr>
          <w:rFonts w:ascii="Candara" w:hAnsi="Candara"/>
          <w:b/>
          <w:sz w:val="32"/>
          <w:szCs w:val="32"/>
        </w:rPr>
        <w:t>BİR KAÇ NOT</w:t>
      </w:r>
    </w:p>
    <w:p w:rsidR="006B5E3E" w:rsidRDefault="006B5E3E" w:rsidP="00336D4D">
      <w:pPr>
        <w:jc w:val="center"/>
        <w:rPr>
          <w:noProof/>
        </w:rPr>
      </w:pPr>
    </w:p>
    <w:p w:rsidR="006B5E3E" w:rsidRDefault="006B5E3E" w:rsidP="006A4FCE">
      <w:pPr>
        <w:spacing w:before="240"/>
        <w:jc w:val="both"/>
        <w:rPr>
          <w:rFonts w:ascii="Candara" w:hAnsi="Candar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99025" cy="3305175"/>
            <wp:effectExtent l="19050" t="0" r="1375" b="0"/>
            <wp:docPr id="8" name="Resim 5" descr="https://thumbs.dreamstime.com/z/logo-tree-hands-hearts-print-icon-vector-image-6095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logo-tree-hands-hearts-print-icon-vector-image-60957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925" b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63" cy="3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CB" w:rsidRDefault="00F350CB" w:rsidP="00336D4D">
      <w:pPr>
        <w:spacing w:before="240"/>
        <w:jc w:val="center"/>
        <w:rPr>
          <w:rFonts w:ascii="Candara" w:hAnsi="Candara"/>
          <w:b/>
          <w:sz w:val="32"/>
          <w:szCs w:val="32"/>
        </w:rPr>
      </w:pPr>
    </w:p>
    <w:p w:rsidR="003F13FD" w:rsidRDefault="003F13FD" w:rsidP="00336D4D">
      <w:pPr>
        <w:jc w:val="center"/>
        <w:rPr>
          <w:rFonts w:ascii="Candara" w:hAnsi="Candara"/>
          <w:b/>
          <w:sz w:val="22"/>
          <w:szCs w:val="22"/>
        </w:rPr>
      </w:pPr>
    </w:p>
    <w:p w:rsidR="00AD60B9" w:rsidRPr="00AD60B9" w:rsidRDefault="00AD60B9" w:rsidP="00336D4D">
      <w:pPr>
        <w:jc w:val="center"/>
        <w:rPr>
          <w:rFonts w:ascii="Candara" w:hAnsi="Candara"/>
          <w:b/>
          <w:sz w:val="22"/>
          <w:szCs w:val="22"/>
        </w:rPr>
      </w:pPr>
      <w:r w:rsidRPr="00AD60B9">
        <w:rPr>
          <w:rFonts w:ascii="Candara" w:hAnsi="Candara"/>
          <w:b/>
          <w:sz w:val="22"/>
          <w:szCs w:val="22"/>
        </w:rPr>
        <w:t>TENZİLE ERDOĞAN</w:t>
      </w:r>
    </w:p>
    <w:p w:rsidR="00C4686D" w:rsidRDefault="00AD60B9" w:rsidP="00336D4D">
      <w:pPr>
        <w:jc w:val="center"/>
        <w:rPr>
          <w:rFonts w:ascii="Candara" w:hAnsi="Candara"/>
          <w:b/>
          <w:sz w:val="22"/>
          <w:szCs w:val="22"/>
        </w:rPr>
      </w:pPr>
      <w:r w:rsidRPr="00AD60B9">
        <w:rPr>
          <w:rFonts w:ascii="Candara" w:hAnsi="Candara"/>
          <w:b/>
          <w:sz w:val="22"/>
          <w:szCs w:val="22"/>
        </w:rPr>
        <w:t>KIZ ANADOLU İMAM HATİP LİSESİ</w:t>
      </w:r>
    </w:p>
    <w:p w:rsidR="00546176" w:rsidRDefault="003F13FD" w:rsidP="003F13FD">
      <w:pPr>
        <w:jc w:val="center"/>
        <w:rPr>
          <w:rStyle w:val="Gl"/>
          <w:rFonts w:ascii="Candara" w:hAnsi="Candara"/>
          <w:bCs w:val="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REHBERLİK SERVİSİ</w:t>
      </w:r>
    </w:p>
    <w:p w:rsidR="003F13FD" w:rsidRDefault="003F13FD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</w:p>
    <w:p w:rsidR="003F13FD" w:rsidRDefault="003F13FD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Sorumluluk duygusunu artırmaya çalışın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Yaşına uygun yapabileceği görevler verin</w:t>
      </w:r>
    </w:p>
    <w:p w:rsidR="00C4686D" w:rsidRPr="001E34C4" w:rsidRDefault="00C4686D" w:rsidP="00336D4D">
      <w:pPr>
        <w:pStyle w:val="GvdeMetni2"/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</w:t>
      </w:r>
      <w:r w:rsidRPr="001E34C4">
        <w:rPr>
          <w:rStyle w:val="Gl"/>
          <w:rFonts w:ascii="Candara" w:hAnsi="Candara"/>
          <w:bCs w:val="0"/>
          <w:sz w:val="22"/>
          <w:szCs w:val="22"/>
        </w:rPr>
        <w:t>Başarılı olmuş kişileri ona sevdirin ve örnek gösterin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Kendine güvenmesini sağlayın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Okul arkadaşları ile iyi ilişkiler kurmasını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Ondan yapamayacağı şeyleri istemeyin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Ona yaşından ve olduğundan daha küçükmüş gibi davranmayın 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Onun ile birlikte vakit </w:t>
      </w:r>
      <w:proofErr w:type="gramStart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geçirin , kendini</w:t>
      </w:r>
      <w:proofErr w:type="gramEnd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ifade etmesini sağlayın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</w:t>
      </w:r>
      <w:r w:rsidRPr="001E34C4">
        <w:rPr>
          <w:rStyle w:val="Gl"/>
          <w:rFonts w:ascii="Candara" w:hAnsi="Candara"/>
          <w:bCs w:val="0"/>
          <w:sz w:val="22"/>
          <w:szCs w:val="22"/>
        </w:rPr>
        <w:t>Uygun olmayan arkadaşlarını onunla konuşun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Madde kullanımından uzak kalmasını sağlayın ve denetleyin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Ders için yeterli vakit ayırmasında ona yardımcı olun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Onun okul başarılarını uygun bir şekilde ödüllendirin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Ona her zaman cesaret </w:t>
      </w:r>
      <w:proofErr w:type="gramStart"/>
      <w:r w:rsidRPr="001E34C4">
        <w:rPr>
          <w:rStyle w:val="Gl"/>
          <w:rFonts w:ascii="Candara" w:hAnsi="Candara"/>
          <w:bCs w:val="0"/>
          <w:sz w:val="22"/>
          <w:szCs w:val="22"/>
        </w:rPr>
        <w:t>verin , destekleyin</w:t>
      </w:r>
      <w:proofErr w:type="gramEnd"/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Başarısızlıkları İçin </w:t>
      </w:r>
      <w:proofErr w:type="gramStart"/>
      <w:r w:rsidRPr="001E34C4">
        <w:rPr>
          <w:rStyle w:val="Gl"/>
          <w:rFonts w:ascii="Candara" w:hAnsi="Candara"/>
          <w:bCs w:val="0"/>
          <w:sz w:val="22"/>
          <w:szCs w:val="22"/>
        </w:rPr>
        <w:t>konuşun , onu</w:t>
      </w:r>
      <w:proofErr w:type="gramEnd"/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başarıya motive edin</w:t>
      </w:r>
    </w:p>
    <w:p w:rsidR="004D1A9E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Öğretmeni ile onun hakkında sık-</w:t>
      </w:r>
      <w:r w:rsidR="002E202A">
        <w:rPr>
          <w:rFonts w:ascii="Candara" w:hAnsi="Candar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9.75pt;margin-top:10.45pt;width:192pt;height:128.25pt;z-index:251660288;mso-position-horizontal-relative:text;mso-position-vertical-relative:line" o:allowoverlap="f"/>
        </w:pict>
      </w: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sık iletişime girin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lastRenderedPageBreak/>
        <w:t xml:space="preserve">Öğretmeninin onun hakkındaki önerilerini dikkate alın 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Hayatta düzenli ve programlı olmasına yardımcı olun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Onun stres faktörlerini hesaba </w:t>
      </w:r>
      <w:proofErr w:type="gramStart"/>
      <w:r w:rsidRPr="001E34C4">
        <w:rPr>
          <w:rStyle w:val="Gl"/>
          <w:rFonts w:ascii="Candara" w:hAnsi="Candara"/>
          <w:bCs w:val="0"/>
          <w:sz w:val="22"/>
          <w:szCs w:val="22"/>
        </w:rPr>
        <w:t>katın , psikolojik</w:t>
      </w:r>
      <w:proofErr w:type="gramEnd"/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durumuna dikkat edin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Aile içi huzuru ve sevgi ortamını onun için hazırlayın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Anne ve baba birlikte dersleri konusunda destek olun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Ders çalışma harici zamanlarda dinlenmesini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Onu okumaya teşvik </w:t>
      </w:r>
      <w:proofErr w:type="gramStart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edin,okuma</w:t>
      </w:r>
      <w:proofErr w:type="gramEnd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alışkanlığı kazanmasına yardımcı olun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Ona uygun dikkatini dağıtmayacak bir ders çalışma ortamı hazırlayın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Dikkatini devam ettirme konusunda eksikliği olup olmadığını kontrol edin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Onun kapasitesinden daha fazla beklentilere girmeyin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Okulu sıradan bahanelerle aksatmasına izin vermeyin, bu durumu denetleyin</w:t>
      </w:r>
    </w:p>
    <w:p w:rsidR="00EE4A03" w:rsidRPr="00336D4D" w:rsidRDefault="00C4686D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Derslerine engel olabilecek isteklerini uygun bir şekilde sınırlayın</w:t>
      </w:r>
    </w:p>
    <w:p w:rsidR="00EE4A03" w:rsidRPr="00C4686D" w:rsidRDefault="00EE4A03" w:rsidP="00336D4D">
      <w:pPr>
        <w:spacing w:before="240"/>
        <w:jc w:val="center"/>
        <w:rPr>
          <w:rFonts w:ascii="Candara" w:hAnsi="Candara"/>
          <w:sz w:val="22"/>
          <w:szCs w:val="22"/>
        </w:rPr>
      </w:pPr>
    </w:p>
    <w:p w:rsidR="00546176" w:rsidRDefault="00E41184" w:rsidP="00E41184">
      <w:pPr>
        <w:spacing w:before="240"/>
        <w:jc w:val="center"/>
        <w:rPr>
          <w:rStyle w:val="Gl"/>
          <w:rFonts w:ascii="Candara" w:hAnsi="Candara"/>
          <w:bCs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2664460" cy="1776307"/>
            <wp:effectExtent l="19050" t="0" r="2540" b="0"/>
            <wp:docPr id="3" name="Resim 2" descr="http://www.energyfm.net/cms/thumbnails/News%20Picture/Family%20clip%20art__________wi840he560mocropbg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ergyfm.net/cms/thumbnails/News%20Picture/Family%20clip%20art__________wi840he560mocropbg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84" w:rsidRDefault="00E41184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</w:p>
    <w:p w:rsidR="00E41184" w:rsidRDefault="00E41184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</w:p>
    <w:p w:rsidR="00EE4A03" w:rsidRPr="001E34C4" w:rsidRDefault="00EE4A03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Onu ders ve sınavlar konusunda paniğe sevk etmeyin</w:t>
      </w:r>
    </w:p>
    <w:p w:rsidR="00EE4A03" w:rsidRPr="00C4686D" w:rsidRDefault="00EE4A03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Her gün düzenli ders çalışmasını sağlayın</w:t>
      </w:r>
    </w:p>
    <w:p w:rsidR="00EE4A03" w:rsidRPr="001E34C4" w:rsidRDefault="00EE4A03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Düzenli </w:t>
      </w:r>
      <w:proofErr w:type="gramStart"/>
      <w:r w:rsidRPr="001E34C4">
        <w:rPr>
          <w:rStyle w:val="Gl"/>
          <w:rFonts w:ascii="Candara" w:hAnsi="Candara"/>
          <w:bCs w:val="0"/>
          <w:sz w:val="22"/>
          <w:szCs w:val="22"/>
        </w:rPr>
        <w:t>öğünler , gıda</w:t>
      </w:r>
      <w:proofErr w:type="gramEnd"/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alımı ve çeşitliliğini sağlamaya çalışın</w:t>
      </w:r>
    </w:p>
    <w:p w:rsidR="00AD60B9" w:rsidRPr="00C4686D" w:rsidRDefault="00AD60B9" w:rsidP="00336D4D">
      <w:pPr>
        <w:spacing w:before="240"/>
        <w:rPr>
          <w:rFonts w:ascii="Candara" w:hAnsi="Candara"/>
          <w:sz w:val="22"/>
          <w:szCs w:val="22"/>
        </w:rPr>
      </w:pP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Onun kabiliyetlerini yönlendirin ve gelişmesini sağlayın</w:t>
      </w:r>
    </w:p>
    <w:p w:rsidR="00C4686D" w:rsidRPr="001E34C4" w:rsidRDefault="00C4686D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Onunla mümkün olduğu kadar nitelikli zaman geçirin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Uyku düzeninin bozulmamasını sağlayın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Hafta sonları ve yaz tatillerinde yeterince dinlenmesini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Okulda yolunda gitmeyen şeylere karşı uyanık olun</w:t>
      </w:r>
    </w:p>
    <w:p w:rsidR="00C4686D" w:rsidRPr="001E34C4" w:rsidRDefault="00C4686D" w:rsidP="00336D4D">
      <w:pPr>
        <w:spacing w:before="240"/>
        <w:rPr>
          <w:rStyle w:val="Gl"/>
          <w:rFonts w:ascii="Candara" w:hAnsi="Candara"/>
          <w:bCs w:val="0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lastRenderedPageBreak/>
        <w:t>Yaşıtları ve başkaları ile onu kıyaslamayın</w:t>
      </w:r>
    </w:p>
    <w:p w:rsidR="00C4686D" w:rsidRPr="00C4686D" w:rsidRDefault="001E34C4" w:rsidP="00336D4D">
      <w:pPr>
        <w:spacing w:before="240"/>
        <w:rPr>
          <w:rFonts w:ascii="Candara" w:hAnsi="Candara"/>
          <w:bCs/>
          <w:sz w:val="22"/>
          <w:szCs w:val="22"/>
        </w:rPr>
      </w:pPr>
      <w:r>
        <w:rPr>
          <w:rStyle w:val="Gl"/>
          <w:rFonts w:ascii="Candara" w:hAnsi="Candara"/>
          <w:b w:val="0"/>
          <w:bCs w:val="0"/>
          <w:sz w:val="22"/>
          <w:szCs w:val="22"/>
        </w:rPr>
        <w:t xml:space="preserve"> Onunla okul ve d</w:t>
      </w:r>
      <w:r w:rsidR="00C4686D" w:rsidRPr="00C4686D">
        <w:rPr>
          <w:rStyle w:val="Gl"/>
          <w:rFonts w:ascii="Candara" w:hAnsi="Candara"/>
          <w:b w:val="0"/>
          <w:bCs w:val="0"/>
          <w:sz w:val="22"/>
          <w:szCs w:val="22"/>
        </w:rPr>
        <w:t>ersler hakkında belli aralarda durum değerlendirmesi yapın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</w:t>
      </w:r>
      <w:r w:rsidRPr="001E34C4">
        <w:rPr>
          <w:rStyle w:val="Gl"/>
          <w:rFonts w:ascii="Candara" w:hAnsi="Candara"/>
          <w:bCs w:val="0"/>
          <w:sz w:val="22"/>
          <w:szCs w:val="22"/>
        </w:rPr>
        <w:t>Onu arkadaşları ile rekabete sürüklemeyin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Çok aşırı ders çalışmasını sınırlayın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 xml:space="preserve"> Onun hobilerini artırın, ders dışında hobileri ile ilgilenmesini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Onun her zaman için yanında olduğunuzu devamlı hissettirin</w:t>
      </w:r>
    </w:p>
    <w:p w:rsidR="00C4686D" w:rsidRPr="001E34C4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1E34C4">
        <w:rPr>
          <w:rStyle w:val="Gl"/>
          <w:rFonts w:ascii="Candara" w:hAnsi="Candara"/>
          <w:bCs w:val="0"/>
          <w:sz w:val="22"/>
          <w:szCs w:val="22"/>
        </w:rPr>
        <w:t>Küçük problemler büyümeden zamanında müdahale edin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Ders çalışırken belli aralarla dinlenmesini sağlayın</w:t>
      </w:r>
    </w:p>
    <w:p w:rsidR="00C4686D" w:rsidRPr="00D8201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>Defter ve kitaplarını düzenli ve temiz kullanmasını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Kapasitesinin altında uyarı düzeyi düşük bir sınıfta ise okul ile durumunu görüşün</w:t>
      </w:r>
    </w:p>
    <w:p w:rsidR="00C4686D" w:rsidRPr="00D8201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 xml:space="preserve"> Bazı derslerde birlikte çalışarak ona destek olun</w:t>
      </w:r>
    </w:p>
    <w:p w:rsidR="00C4686D" w:rsidRPr="00D8201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>Çocuğunuzun görme ve işitme problemi olup olmadığını değerlendirin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Beklenenin çok altında başarı durumunda özel öğrenme güçlüğüne dikkat edin</w:t>
      </w:r>
    </w:p>
    <w:p w:rsidR="00C4686D" w:rsidRPr="00D8201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>Sportif faaliyetler ile ders dışı dinlenmesini sağlayın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lastRenderedPageBreak/>
        <w:t xml:space="preserve"> Okul içi sosyal etkinliklerde onu cesaretlendirin</w:t>
      </w:r>
    </w:p>
    <w:p w:rsidR="00C4686D" w:rsidRPr="00D8201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>Aileyi etkileyen stres etkenlerinin okul başarısını düşüreceğini unutmayın</w:t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Anne ve babanın yalnız birinin okul konusunda desteğinin tam olarak yeterli </w:t>
      </w:r>
      <w:proofErr w:type="gramStart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>gelmeyeceğini , her</w:t>
      </w:r>
      <w:proofErr w:type="gramEnd"/>
      <w:r w:rsidRPr="00C4686D">
        <w:rPr>
          <w:rStyle w:val="Gl"/>
          <w:rFonts w:ascii="Candara" w:hAnsi="Candara"/>
          <w:b w:val="0"/>
          <w:bCs w:val="0"/>
          <w:sz w:val="22"/>
          <w:szCs w:val="22"/>
        </w:rPr>
        <w:t xml:space="preserve"> iki ebeveynin birlikte gereken önemi vermesi gerektiğini unutmayın</w:t>
      </w:r>
    </w:p>
    <w:p w:rsidR="00C4686D" w:rsidRPr="00D8201D" w:rsidRDefault="00C4686D" w:rsidP="00336D4D">
      <w:pPr>
        <w:spacing w:before="240"/>
        <w:rPr>
          <w:rFonts w:ascii="Candara" w:hAnsi="Candara"/>
          <w:b/>
          <w:sz w:val="22"/>
          <w:szCs w:val="22"/>
        </w:rPr>
      </w:pPr>
      <w:r w:rsidRPr="00D8201D">
        <w:rPr>
          <w:rStyle w:val="Gl"/>
          <w:rFonts w:ascii="Candara" w:hAnsi="Candara"/>
          <w:bCs w:val="0"/>
          <w:sz w:val="22"/>
          <w:szCs w:val="22"/>
        </w:rPr>
        <w:t xml:space="preserve"> Onun zihinsel yeteneğinin ezber ve taklide göre değil, mantık ve üretkenliğe dayalı olması konusunda özendirin, teşvik edin</w:t>
      </w:r>
      <w:r w:rsidRPr="00D8201D">
        <w:rPr>
          <w:rStyle w:val="Gl"/>
          <w:rFonts w:ascii="Candara" w:hAnsi="Candara"/>
          <w:sz w:val="22"/>
          <w:szCs w:val="22"/>
        </w:rPr>
        <w:t>.</w:t>
      </w:r>
      <w:r w:rsidRPr="00D8201D">
        <w:rPr>
          <w:rFonts w:ascii="Candara" w:hAnsi="Candara"/>
          <w:sz w:val="22"/>
          <w:szCs w:val="22"/>
        </w:rPr>
        <w:t xml:space="preserve">  </w:t>
      </w:r>
    </w:p>
    <w:p w:rsidR="00C4686D" w:rsidRPr="00C4686D" w:rsidRDefault="00C4686D" w:rsidP="00336D4D">
      <w:pPr>
        <w:pStyle w:val="Balk1"/>
        <w:spacing w:before="240"/>
        <w:jc w:val="both"/>
        <w:rPr>
          <w:rFonts w:ascii="Candara" w:hAnsi="Candara"/>
          <w:color w:val="auto"/>
          <w:sz w:val="22"/>
          <w:szCs w:val="22"/>
        </w:rPr>
      </w:pPr>
    </w:p>
    <w:p w:rsidR="00F350CB" w:rsidRDefault="00F350CB" w:rsidP="00336D4D">
      <w:pPr>
        <w:spacing w:before="240"/>
      </w:pPr>
    </w:p>
    <w:p w:rsidR="00F350CB" w:rsidRDefault="00F350CB" w:rsidP="00336D4D">
      <w:pPr>
        <w:spacing w:before="240"/>
      </w:pPr>
    </w:p>
    <w:p w:rsidR="00F350CB" w:rsidRPr="00F350CB" w:rsidRDefault="00F446C2" w:rsidP="00336D4D">
      <w:pPr>
        <w:spacing w:before="240"/>
      </w:pPr>
      <w:r>
        <w:rPr>
          <w:noProof/>
        </w:rPr>
        <w:drawing>
          <wp:inline distT="0" distB="0" distL="0" distR="0">
            <wp:extent cx="2424652" cy="1514475"/>
            <wp:effectExtent l="19050" t="0" r="0" b="0"/>
            <wp:docPr id="1" name="Resim 2" descr="https://previews.123rf.com/images/natixa/natixa1507/natixa150700008/42861852-one-happy-jumping-human-figure-in-a-row-of-identical-standing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natixa/natixa1507/natixa150700008/42861852-one-happy-jumping-human-figure-in-a-row-of-identical-standing-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5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6D" w:rsidRPr="00C4686D" w:rsidRDefault="00C4686D" w:rsidP="00336D4D">
      <w:pPr>
        <w:spacing w:before="240"/>
        <w:jc w:val="both"/>
        <w:rPr>
          <w:rFonts w:ascii="Candara" w:hAnsi="Candara"/>
          <w:sz w:val="22"/>
          <w:szCs w:val="22"/>
        </w:rPr>
      </w:pPr>
      <w:r w:rsidRPr="00C4686D">
        <w:rPr>
          <w:rFonts w:ascii="Candara" w:hAnsi="Candara"/>
          <w:sz w:val="22"/>
          <w:szCs w:val="22"/>
        </w:rPr>
        <w:tab/>
      </w:r>
    </w:p>
    <w:p w:rsidR="00C4686D" w:rsidRPr="00C4686D" w:rsidRDefault="00C4686D" w:rsidP="00336D4D">
      <w:pPr>
        <w:spacing w:before="240"/>
        <w:rPr>
          <w:rFonts w:ascii="Candara" w:hAnsi="Candara"/>
          <w:sz w:val="22"/>
          <w:szCs w:val="22"/>
        </w:rPr>
      </w:pPr>
    </w:p>
    <w:sectPr w:rsidR="00C4686D" w:rsidRPr="00C4686D" w:rsidSect="00F446C2">
      <w:pgSz w:w="16838" w:h="11906" w:orient="landscape"/>
      <w:pgMar w:top="993" w:right="1417" w:bottom="709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86D"/>
    <w:rsid w:val="001E34C4"/>
    <w:rsid w:val="002D10B4"/>
    <w:rsid w:val="002E202A"/>
    <w:rsid w:val="00336D4D"/>
    <w:rsid w:val="003F13FD"/>
    <w:rsid w:val="004D1A9E"/>
    <w:rsid w:val="00546176"/>
    <w:rsid w:val="006A4FCE"/>
    <w:rsid w:val="006B5E3E"/>
    <w:rsid w:val="007D5C8D"/>
    <w:rsid w:val="00AD60B9"/>
    <w:rsid w:val="00B22223"/>
    <w:rsid w:val="00C4686D"/>
    <w:rsid w:val="00D8201D"/>
    <w:rsid w:val="00E41184"/>
    <w:rsid w:val="00EE4A03"/>
    <w:rsid w:val="00F350CB"/>
    <w:rsid w:val="00F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4686D"/>
    <w:pPr>
      <w:autoSpaceDE w:val="0"/>
      <w:autoSpaceDN w:val="0"/>
      <w:adjustRightInd w:val="0"/>
      <w:outlineLvl w:val="0"/>
    </w:pPr>
    <w:rPr>
      <w:i/>
      <w:iCs/>
      <w:color w:val="996633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686D"/>
    <w:rPr>
      <w:rFonts w:ascii="Times New Roman" w:eastAsia="Times New Roman" w:hAnsi="Times New Roman" w:cs="Times New Roman"/>
      <w:i/>
      <w:iCs/>
      <w:color w:val="996633"/>
      <w:sz w:val="44"/>
      <w:szCs w:val="44"/>
      <w:lang w:eastAsia="tr-TR"/>
    </w:rPr>
  </w:style>
  <w:style w:type="character" w:styleId="Gl">
    <w:name w:val="Strong"/>
    <w:basedOn w:val="VarsaylanParagrafYazTipi"/>
    <w:qFormat/>
    <w:rsid w:val="00C4686D"/>
    <w:rPr>
      <w:b/>
      <w:bCs/>
    </w:rPr>
  </w:style>
  <w:style w:type="paragraph" w:styleId="GvdeMetni2">
    <w:name w:val="Body Text 2"/>
    <w:basedOn w:val="Normal"/>
    <w:link w:val="GvdeMetni2Char"/>
    <w:semiHidden/>
    <w:rsid w:val="00C4686D"/>
    <w:rPr>
      <w:rFonts w:ascii="Comic Sans MS" w:hAnsi="Comic Sans MS"/>
      <w:sz w:val="20"/>
      <w:szCs w:val="28"/>
    </w:rPr>
  </w:style>
  <w:style w:type="character" w:customStyle="1" w:styleId="GvdeMetni2Char">
    <w:name w:val="Gövde Metni 2 Char"/>
    <w:basedOn w:val="VarsaylanParagrafYazTipi"/>
    <w:link w:val="GvdeMetni2"/>
    <w:semiHidden/>
    <w:rsid w:val="00C4686D"/>
    <w:rPr>
      <w:rFonts w:ascii="Comic Sans MS" w:eastAsia="Times New Roman" w:hAnsi="Comic Sans MS" w:cs="Times New Roman"/>
      <w:sz w:val="20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0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0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Lenovo</cp:lastModifiedBy>
  <cp:revision>13</cp:revision>
  <dcterms:created xsi:type="dcterms:W3CDTF">2017-11-24T11:16:00Z</dcterms:created>
  <dcterms:modified xsi:type="dcterms:W3CDTF">2017-11-24T16:17:00Z</dcterms:modified>
</cp:coreProperties>
</file>